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E949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تعر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48464373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4A9679E1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طبق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ابلاغ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شركت ارتباطات س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ران،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سرشماره 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دو شاخه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تبل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شرح ذ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دسته بند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شوند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:  </w:t>
      </w:r>
    </w:p>
    <w:p w14:paraId="09CE842F" w14:textId="77777777" w:rsid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شماره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متعلق به شركت ها، دفاتر و سازمانها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است كه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محتوا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و در محدوده كار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همان مجموعه برا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شناخته شده كه خود درخواست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امك‌ها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اند، ارسال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كنند و محتوا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ارائه خدمات به افراد 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داوطلب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شناخته شده است.  هرگونه ارسال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بدون رضا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صاحب تلفن همراه و بدون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شان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صورت گ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رد،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تبل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محسوب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 و ارسال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نگونه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برا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خود درخواست عدم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 امكان پذ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4065EB9" w14:textId="77777777" w:rsidR="00B872D5" w:rsidRDefault="00B872D5" w:rsidP="00B97D98">
      <w:pPr>
        <w:bidi/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</w:pPr>
    </w:p>
    <w:p w14:paraId="262B5D42" w14:textId="252D9156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FF0000"/>
          <w:kern w:val="0"/>
          <w:sz w:val="28"/>
          <w:szCs w:val="28"/>
          <w:rtl/>
          <w14:ligatures w14:val="none"/>
        </w:rPr>
        <w:t>مدارک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مورد ن</w:t>
      </w:r>
      <w:r w:rsidRPr="00B97D98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FF0000"/>
          <w:kern w:val="0"/>
          <w:sz w:val="28"/>
          <w:szCs w:val="28"/>
          <w:rtl/>
          <w14:ligatures w14:val="none"/>
        </w:rPr>
        <w:t>از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اشخاص حق</w:t>
      </w:r>
      <w:r w:rsidRPr="00B97D98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FF0000"/>
          <w:kern w:val="0"/>
          <w:sz w:val="28"/>
          <w:szCs w:val="28"/>
          <w:rtl/>
          <w14:ligatures w14:val="none"/>
        </w:rPr>
        <w:t>ق</w:t>
      </w:r>
      <w:r w:rsidRPr="00B97D98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به همراه فرم ها</w:t>
      </w:r>
      <w:r w:rsidRPr="00B97D98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اعلام</w:t>
      </w:r>
      <w:r w:rsidRPr="00B97D98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برا</w:t>
      </w:r>
      <w:r w:rsidRPr="00B97D98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خطوط 9000</w:t>
      </w:r>
      <w:r w:rsidRPr="00B97D98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14:ligatures w14:val="none"/>
        </w:rPr>
        <w:t>:</w:t>
      </w:r>
      <w:r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 xml:space="preserve"> </w:t>
      </w:r>
    </w:p>
    <w:p w14:paraId="196C113F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کارت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شناسنامه</w:t>
      </w:r>
    </w:p>
    <w:p w14:paraId="61DE6464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تصو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مدرک کسب و کار (تار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خ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اعتبار داشته باشد)</w:t>
      </w:r>
    </w:p>
    <w:p w14:paraId="2BBE4D9C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باتوجه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ابلاغ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سازمان تنظ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مقررات، خطوط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دارا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مجوز/ پروانه کسب هستند تا پا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خ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انقضا پروانه کسب فعال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و پس از انقضا تار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خ،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 و مشتر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ملزم به ارسال مجدد پروانه کسب دارا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اعتبار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تا خط فعال گردد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3EB4281F" w14:textId="54D2B780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کردن فرم درخواست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صورت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سربرگ ندارند رو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کاغذ معمول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همراه امضا و اثر انگشت متقاض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20740DEC" w14:textId="07A7CCDA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تکم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با امضا و اثر انگشت متقاض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1F46D65A" w14:textId="121C5B34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سفته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مبلغ 20.000.000 تومان با امضا و اثر انگشت متقاض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7B99F656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گواه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صاحب امضا</w:t>
      </w:r>
    </w:p>
    <w:p w14:paraId="5C8C318F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بانک شماره به روز کابران ( به روز رسان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بانک شماره ماه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باشد)</w:t>
      </w:r>
    </w:p>
    <w:p w14:paraId="09561F95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نکـــته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:</w:t>
      </w:r>
    </w:p>
    <w:p w14:paraId="4806486E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ارسال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راهنما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رفعالساز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 نحوه خروج از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ماهانه برا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مشترک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سرو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الزام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باشد. نحوه ارسال راهنما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رفعالساز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بصورت ز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رنو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مجزا به انتخاب شرکت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341591BB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هر متن ذکر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جمله الزام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: لغو=11</w:t>
      </w:r>
    </w:p>
    <w:p w14:paraId="3A8490BF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فرمت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فونت فرم به ه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عنوان تغ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نشود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AB1B2C0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آدرس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ايميل مندرج در تعهدنامه الزام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E232E8A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قسمت "نوع فعال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شرکت/سازمان/موسسه" زم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فعال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خود را در 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توض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ح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ده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</w:p>
    <w:p w14:paraId="06BD4638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بخش مربوط به "موضوع محتواي پيامك خدماتي" حتما به طور كامل، واضح و دقيق توضيح داده شده و از درج "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رساني" و امثالهم خوددار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نماييد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263B7CE8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موضوع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محتوا و نمونه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اعلام شده با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فعال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و محتوا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مرتبط باشد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3338A5A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پس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 اعلام موضوع و محتوا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ذکر 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نمونه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فرم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7B4F6FC4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قسمت مربوط به "جامعه هدف" بطور واضح و دقيق مشخص شده باشد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317FA093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پس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از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خط بايست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ليست شماره 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مشترک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ابتداي هر ماه بروزرسان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شده و از طر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ماژول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بارگذار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83FF050" w14:textId="77777777" w:rsidR="00B97D98" w:rsidRPr="00B97D98" w:rsidRDefault="00B97D98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خصوص صندوق هاي قرض الحسنه، شركت هاي بورس و ..... ارائه مجوز از بانك مركز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الزاميست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17F2D66D" w14:textId="281F2E40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نظر داشته باش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صورت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کل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مدارک کامل بوده و اپراتور آن را تا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ماژول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شما جمله منتظر ارسال اصل مدارک نما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خواهد شد. پس از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اصل مدارک ظرف 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7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10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روز کار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گردد. 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ﻻ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بذكر است به محض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شماره، ا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طر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کاربر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A18D143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lastRenderedPageBreak/>
        <w:t>فرم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درخواست خدمات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برا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اپراتور 9000 با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د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بصورت تا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پ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تکم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ل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شود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14:ligatures w14:val="none"/>
        </w:rPr>
        <w:t>.</w:t>
      </w:r>
    </w:p>
    <w:p w14:paraId="272C5ABD" w14:textId="77777777" w:rsidR="00B91EF4" w:rsidRPr="00B97D98" w:rsidRDefault="00B91EF4" w:rsidP="00B97D98">
      <w:pPr>
        <w:bidi/>
      </w:pPr>
    </w:p>
    <w:sectPr w:rsidR="00B91EF4" w:rsidRPr="00B97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405085"/>
    <w:multiLevelType w:val="hybridMultilevel"/>
    <w:tmpl w:val="EB4C4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1E742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58875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6C"/>
    <w:rsid w:val="000306CA"/>
    <w:rsid w:val="000416D0"/>
    <w:rsid w:val="00300085"/>
    <w:rsid w:val="00306010"/>
    <w:rsid w:val="00A0366C"/>
    <w:rsid w:val="00A86720"/>
    <w:rsid w:val="00B872D5"/>
    <w:rsid w:val="00B91EF4"/>
    <w:rsid w:val="00B97D98"/>
    <w:rsid w:val="00E165F8"/>
    <w:rsid w:val="00EF35FA"/>
    <w:rsid w:val="00F3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BFC1"/>
  <w15:chartTrackingRefBased/>
  <w15:docId w15:val="{B111D60B-3D8B-4B7C-A922-FEACFBDB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0306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306C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PourJaberan</dc:creator>
  <cp:keywords/>
  <dc:description/>
  <cp:lastModifiedBy>PourJaberan</cp:lastModifiedBy>
  <cp:revision>9</cp:revision>
  <dcterms:created xsi:type="dcterms:W3CDTF">2024-05-27T05:51:00Z</dcterms:created>
  <dcterms:modified xsi:type="dcterms:W3CDTF">2024-05-27T06:25:00Z</dcterms:modified>
</cp:coreProperties>
</file>